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MOTLAGH KATHERINE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AEVA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ELLIS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Aeva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AEVA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9,618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Soroush Salehian Dardashti, Attorney-in-Fact for Katherine Motlagh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952" TargetMode="External"/><Relationship Id="rId5" Type="http://schemas.openxmlformats.org/officeDocument/2006/relationships/hyperlink" Target="http://www.sec.gov/cgi-bin/browse-edgar?action=getcompany&amp;CIK=00017890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3107</Characters>
  <CharactersWithSpaces>3608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